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36" w:rsidRDefault="00947C36" w:rsidP="00947C36">
      <w:pPr>
        <w:spacing w:line="320" w:lineRule="exact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附：“海峡两岸第二十四届照明科技与营销研讨会” 回执</w:t>
      </w:r>
    </w:p>
    <w:p w:rsidR="00947C36" w:rsidRDefault="00947C36" w:rsidP="00947C36">
      <w:pPr>
        <w:spacing w:line="22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760"/>
        <w:gridCol w:w="480"/>
        <w:gridCol w:w="340"/>
        <w:gridCol w:w="160"/>
        <w:gridCol w:w="800"/>
        <w:gridCol w:w="160"/>
        <w:gridCol w:w="720"/>
        <w:gridCol w:w="1140"/>
        <w:gridCol w:w="500"/>
        <w:gridCol w:w="480"/>
        <w:gridCol w:w="1420"/>
        <w:gridCol w:w="1140"/>
        <w:gridCol w:w="280"/>
        <w:gridCol w:w="1160"/>
        <w:gridCol w:w="30"/>
      </w:tblGrid>
      <w:tr w:rsidR="00947C36" w:rsidTr="0061048B">
        <w:trPr>
          <w:trHeight w:val="822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47C36" w:rsidRDefault="00947C36" w:rsidP="0061048B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单位名称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预定展位数</w:t>
            </w: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个</w:t>
            </w:r>
          </w:p>
        </w:tc>
        <w:tc>
          <w:tcPr>
            <w:tcW w:w="0" w:type="dxa"/>
            <w:vAlign w:val="bottom"/>
          </w:tcPr>
          <w:p w:rsidR="00947C36" w:rsidRDefault="00947C36" w:rsidP="0061048B">
            <w:pPr>
              <w:rPr>
                <w:sz w:val="1"/>
                <w:szCs w:val="1"/>
              </w:rPr>
            </w:pPr>
          </w:p>
        </w:tc>
      </w:tr>
      <w:tr w:rsidR="00947C36" w:rsidTr="0061048B">
        <w:trPr>
          <w:trHeight w:val="493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47C36" w:rsidRDefault="00947C36" w:rsidP="0061048B">
            <w:pPr>
              <w:rPr>
                <w:sz w:val="1"/>
                <w:szCs w:val="1"/>
              </w:rPr>
            </w:pPr>
          </w:p>
        </w:tc>
      </w:tr>
      <w:tr w:rsidR="00947C36" w:rsidTr="0061048B">
        <w:trPr>
          <w:trHeight w:val="339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left w:val="single" w:sz="8" w:space="0" w:color="auto"/>
            </w:tcBorders>
            <w:vAlign w:val="bottom"/>
          </w:tcPr>
          <w:p w:rsidR="00947C36" w:rsidRDefault="00947C36" w:rsidP="0061048B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单位地址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14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47C36" w:rsidRDefault="00947C36" w:rsidP="0061048B">
            <w:pPr>
              <w:rPr>
                <w:sz w:val="1"/>
                <w:szCs w:val="1"/>
              </w:rPr>
            </w:pPr>
          </w:p>
        </w:tc>
      </w:tr>
      <w:tr w:rsidR="00947C36" w:rsidTr="0061048B">
        <w:trPr>
          <w:trHeight w:val="644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47C36" w:rsidRDefault="00947C36" w:rsidP="0061048B">
            <w:pPr>
              <w:rPr>
                <w:sz w:val="1"/>
                <w:szCs w:val="1"/>
              </w:rPr>
            </w:pPr>
          </w:p>
        </w:tc>
      </w:tr>
      <w:tr w:rsidR="00947C36" w:rsidTr="0061048B">
        <w:trPr>
          <w:trHeight w:val="339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947C36" w:rsidRDefault="00947C36" w:rsidP="0061048B">
            <w:pPr>
              <w:spacing w:line="240" w:lineRule="exact"/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姓</w:t>
            </w:r>
          </w:p>
        </w:tc>
        <w:tc>
          <w:tcPr>
            <w:tcW w:w="480" w:type="dxa"/>
            <w:vAlign w:val="bottom"/>
          </w:tcPr>
          <w:p w:rsidR="00947C36" w:rsidRDefault="00947C36" w:rsidP="0061048B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名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947C36" w:rsidRDefault="00947C36" w:rsidP="0061048B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职 务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spacing w:line="240" w:lineRule="exact"/>
              <w:ind w:left="6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手 机</w:t>
            </w:r>
          </w:p>
        </w:tc>
        <w:tc>
          <w:tcPr>
            <w:tcW w:w="50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电子邮箱</w:t>
            </w:r>
          </w:p>
        </w:tc>
        <w:tc>
          <w:tcPr>
            <w:tcW w:w="1140" w:type="dxa"/>
            <w:vAlign w:val="bottom"/>
          </w:tcPr>
          <w:p w:rsidR="00947C36" w:rsidRDefault="00947C36" w:rsidP="0061048B">
            <w:pPr>
              <w:spacing w:line="240" w:lineRule="exact"/>
              <w:ind w:left="154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住宿要求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入住日期</w:t>
            </w:r>
          </w:p>
        </w:tc>
        <w:tc>
          <w:tcPr>
            <w:tcW w:w="0" w:type="dxa"/>
            <w:vAlign w:val="bottom"/>
          </w:tcPr>
          <w:p w:rsidR="00947C36" w:rsidRDefault="00947C36" w:rsidP="0061048B">
            <w:pPr>
              <w:rPr>
                <w:sz w:val="1"/>
                <w:szCs w:val="1"/>
              </w:rPr>
            </w:pPr>
          </w:p>
        </w:tc>
      </w:tr>
      <w:tr w:rsidR="00947C36" w:rsidTr="0061048B">
        <w:trPr>
          <w:trHeight w:val="9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47C36" w:rsidRDefault="00947C36" w:rsidP="0061048B">
            <w:pPr>
              <w:rPr>
                <w:sz w:val="1"/>
                <w:szCs w:val="1"/>
              </w:rPr>
            </w:pPr>
          </w:p>
        </w:tc>
      </w:tr>
      <w:tr w:rsidR="00947C36" w:rsidTr="0061048B">
        <w:trPr>
          <w:trHeight w:val="341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947C36" w:rsidRDefault="00947C36" w:rsidP="0061048B">
            <w:pPr>
              <w:spacing w:line="240" w:lineRule="exact"/>
              <w:ind w:left="154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单住□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47C36" w:rsidRDefault="00947C36" w:rsidP="0061048B">
            <w:pPr>
              <w:rPr>
                <w:sz w:val="1"/>
                <w:szCs w:val="1"/>
              </w:rPr>
            </w:pPr>
          </w:p>
        </w:tc>
      </w:tr>
      <w:tr w:rsidR="00947C36" w:rsidTr="0061048B">
        <w:trPr>
          <w:trHeight w:val="398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947C36" w:rsidRDefault="00947C36" w:rsidP="0061048B">
            <w:pPr>
              <w:spacing w:line="240" w:lineRule="exact"/>
              <w:ind w:left="154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合住□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47C36" w:rsidRDefault="00947C36" w:rsidP="0061048B">
            <w:pPr>
              <w:rPr>
                <w:sz w:val="1"/>
                <w:szCs w:val="1"/>
              </w:rPr>
            </w:pPr>
          </w:p>
        </w:tc>
      </w:tr>
      <w:tr w:rsidR="00947C36" w:rsidTr="0061048B">
        <w:trPr>
          <w:trHeight w:val="52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47C36" w:rsidRDefault="00947C36" w:rsidP="0061048B">
            <w:pPr>
              <w:rPr>
                <w:sz w:val="1"/>
                <w:szCs w:val="1"/>
              </w:rPr>
            </w:pPr>
          </w:p>
        </w:tc>
      </w:tr>
      <w:tr w:rsidR="00947C36" w:rsidTr="0061048B">
        <w:trPr>
          <w:trHeight w:val="339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947C36" w:rsidRDefault="00947C36" w:rsidP="0061048B">
            <w:pPr>
              <w:spacing w:line="240" w:lineRule="exact"/>
              <w:ind w:left="154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单住□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47C36" w:rsidRDefault="00947C36" w:rsidP="0061048B">
            <w:pPr>
              <w:rPr>
                <w:sz w:val="1"/>
                <w:szCs w:val="1"/>
              </w:rPr>
            </w:pPr>
          </w:p>
        </w:tc>
      </w:tr>
      <w:tr w:rsidR="00947C36" w:rsidTr="0061048B">
        <w:trPr>
          <w:trHeight w:val="401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947C36" w:rsidRDefault="00947C36" w:rsidP="0061048B">
            <w:pPr>
              <w:spacing w:line="240" w:lineRule="exact"/>
              <w:ind w:left="154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合住□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47C36" w:rsidRDefault="00947C36" w:rsidP="0061048B">
            <w:pPr>
              <w:rPr>
                <w:sz w:val="1"/>
                <w:szCs w:val="1"/>
              </w:rPr>
            </w:pPr>
          </w:p>
        </w:tc>
      </w:tr>
      <w:tr w:rsidR="00947C36" w:rsidTr="0061048B">
        <w:trPr>
          <w:trHeight w:val="246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47C36" w:rsidRDefault="00947C36" w:rsidP="0061048B">
            <w:pPr>
              <w:rPr>
                <w:sz w:val="1"/>
                <w:szCs w:val="1"/>
              </w:rPr>
            </w:pPr>
          </w:p>
        </w:tc>
      </w:tr>
      <w:tr w:rsidR="00947C36" w:rsidTr="0061048B">
        <w:trPr>
          <w:trHeight w:val="582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4"/>
            <w:vAlign w:val="bottom"/>
          </w:tcPr>
          <w:p w:rsidR="00947C36" w:rsidRDefault="00947C36" w:rsidP="0061048B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住宿日期：</w:t>
            </w:r>
          </w:p>
        </w:tc>
        <w:tc>
          <w:tcPr>
            <w:tcW w:w="880" w:type="dxa"/>
            <w:gridSpan w:val="2"/>
            <w:vAlign w:val="bottom"/>
          </w:tcPr>
          <w:p w:rsidR="00947C36" w:rsidRDefault="00947C36" w:rsidP="0061048B">
            <w:pPr>
              <w:spacing w:line="320" w:lineRule="exact"/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88"/>
                <w:sz w:val="28"/>
                <w:szCs w:val="28"/>
              </w:rPr>
              <w:t>□9 日</w:t>
            </w:r>
          </w:p>
        </w:tc>
        <w:tc>
          <w:tcPr>
            <w:tcW w:w="1640" w:type="dxa"/>
            <w:gridSpan w:val="2"/>
            <w:vAlign w:val="bottom"/>
          </w:tcPr>
          <w:p w:rsidR="00947C36" w:rsidRDefault="00947C36" w:rsidP="0061048B">
            <w:pPr>
              <w:spacing w:line="320" w:lineRule="exact"/>
              <w:ind w:left="3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□10 日</w:t>
            </w:r>
          </w:p>
        </w:tc>
        <w:tc>
          <w:tcPr>
            <w:tcW w:w="3040" w:type="dxa"/>
            <w:gridSpan w:val="3"/>
            <w:vAlign w:val="bottom"/>
          </w:tcPr>
          <w:p w:rsidR="00947C36" w:rsidRDefault="00947C36" w:rsidP="0061048B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□11 日 （请划勾）</w:t>
            </w:r>
          </w:p>
        </w:tc>
        <w:tc>
          <w:tcPr>
            <w:tcW w:w="28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47C36" w:rsidRDefault="00947C36" w:rsidP="0061048B">
            <w:pPr>
              <w:rPr>
                <w:sz w:val="1"/>
                <w:szCs w:val="1"/>
              </w:rPr>
            </w:pPr>
          </w:p>
        </w:tc>
      </w:tr>
      <w:tr w:rsidR="00947C36" w:rsidTr="0061048B">
        <w:trPr>
          <w:trHeight w:val="434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spacing w:line="240" w:lineRule="exact"/>
              <w:ind w:right="74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住宿</w:t>
            </w:r>
          </w:p>
        </w:tc>
        <w:tc>
          <w:tcPr>
            <w:tcW w:w="48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47C36" w:rsidRDefault="00947C36" w:rsidP="0061048B">
            <w:pPr>
              <w:rPr>
                <w:sz w:val="1"/>
                <w:szCs w:val="1"/>
              </w:rPr>
            </w:pPr>
          </w:p>
        </w:tc>
      </w:tr>
      <w:tr w:rsidR="00947C36" w:rsidTr="0061048B">
        <w:trPr>
          <w:trHeight w:val="323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spacing w:line="240" w:lineRule="exact"/>
              <w:ind w:right="74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要求</w:t>
            </w:r>
          </w:p>
        </w:tc>
        <w:tc>
          <w:tcPr>
            <w:tcW w:w="1780" w:type="dxa"/>
            <w:gridSpan w:val="4"/>
            <w:vAlign w:val="bottom"/>
          </w:tcPr>
          <w:p w:rsidR="00947C36" w:rsidRDefault="00947C36" w:rsidP="0061048B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 xml:space="preserve">住宿标准： 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330</w:t>
            </w:r>
          </w:p>
        </w:tc>
        <w:tc>
          <w:tcPr>
            <w:tcW w:w="16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5"/>
            <w:vAlign w:val="bottom"/>
          </w:tcPr>
          <w:p w:rsidR="00947C36" w:rsidRDefault="00947C36" w:rsidP="0061048B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元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/间/天（含早）住宿统一安排，费用自理。</w:t>
            </w:r>
          </w:p>
        </w:tc>
        <w:tc>
          <w:tcPr>
            <w:tcW w:w="114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47C36" w:rsidRDefault="00947C36" w:rsidP="0061048B">
            <w:pPr>
              <w:rPr>
                <w:sz w:val="1"/>
                <w:szCs w:val="1"/>
              </w:rPr>
            </w:pPr>
          </w:p>
        </w:tc>
      </w:tr>
      <w:tr w:rsidR="00947C36" w:rsidTr="0061048B">
        <w:trPr>
          <w:trHeight w:val="335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gridSpan w:val="13"/>
            <w:tcBorders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地址：绍兴上虞天玥开元名都大酒店（浙江省</w:t>
            </w:r>
            <w:r>
              <w:rPr>
                <w:rFonts w:ascii="宋体" w:eastAsia="宋体" w:hAnsi="宋体" w:cs="宋体"/>
                <w:color w:val="333333"/>
                <w:sz w:val="21"/>
                <w:szCs w:val="21"/>
              </w:rPr>
              <w:t>绍兴上虞区峰山南路</w:t>
            </w:r>
            <w:r>
              <w:rPr>
                <w:rFonts w:eastAsia="Times New Roman"/>
                <w:color w:val="333333"/>
                <w:sz w:val="21"/>
                <w:szCs w:val="21"/>
              </w:rPr>
              <w:t xml:space="preserve"> 518 </w:t>
            </w:r>
            <w:r>
              <w:rPr>
                <w:rFonts w:ascii="宋体" w:eastAsia="宋体" w:hAnsi="宋体" w:cs="宋体"/>
                <w:color w:val="333333"/>
                <w:sz w:val="21"/>
                <w:szCs w:val="21"/>
              </w:rPr>
              <w:t>号，近三环路）</w:t>
            </w:r>
          </w:p>
        </w:tc>
        <w:tc>
          <w:tcPr>
            <w:tcW w:w="0" w:type="dxa"/>
            <w:vAlign w:val="bottom"/>
          </w:tcPr>
          <w:p w:rsidR="00947C36" w:rsidRDefault="00947C36" w:rsidP="0061048B">
            <w:pPr>
              <w:rPr>
                <w:sz w:val="1"/>
                <w:szCs w:val="1"/>
              </w:rPr>
            </w:pPr>
          </w:p>
        </w:tc>
      </w:tr>
      <w:tr w:rsidR="00947C36" w:rsidTr="0061048B">
        <w:trPr>
          <w:trHeight w:val="278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gridSpan w:val="10"/>
            <w:vAlign w:val="bottom"/>
          </w:tcPr>
          <w:p w:rsidR="00947C36" w:rsidRDefault="00947C36" w:rsidP="0061048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预订后请准时入住，若有变更，须提前告之会务组。</w:t>
            </w:r>
          </w:p>
        </w:tc>
        <w:tc>
          <w:tcPr>
            <w:tcW w:w="114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47C36" w:rsidRDefault="00947C36" w:rsidP="0061048B">
            <w:pPr>
              <w:rPr>
                <w:sz w:val="1"/>
                <w:szCs w:val="1"/>
              </w:rPr>
            </w:pPr>
          </w:p>
        </w:tc>
      </w:tr>
      <w:tr w:rsidR="00947C36" w:rsidTr="0061048B">
        <w:trPr>
          <w:trHeight w:val="191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47C36" w:rsidRDefault="00947C36" w:rsidP="0061048B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3"/>
            <w:tcBorders>
              <w:bottom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47C36" w:rsidRDefault="00947C36" w:rsidP="0061048B">
            <w:pPr>
              <w:rPr>
                <w:sz w:val="1"/>
                <w:szCs w:val="1"/>
              </w:rPr>
            </w:pPr>
          </w:p>
        </w:tc>
      </w:tr>
      <w:tr w:rsidR="00947C36" w:rsidTr="0061048B">
        <w:trPr>
          <w:trHeight w:val="425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spacing w:line="240" w:lineRule="exact"/>
              <w:ind w:right="74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参会</w:t>
            </w:r>
          </w:p>
        </w:tc>
        <w:tc>
          <w:tcPr>
            <w:tcW w:w="2660" w:type="dxa"/>
            <w:gridSpan w:val="6"/>
            <w:vAlign w:val="bottom"/>
          </w:tcPr>
          <w:p w:rsidR="00947C36" w:rsidRDefault="00947C36" w:rsidP="0061048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会议收会议费：1000 元/人</w:t>
            </w:r>
          </w:p>
        </w:tc>
        <w:tc>
          <w:tcPr>
            <w:tcW w:w="114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47C36" w:rsidRDefault="00947C36" w:rsidP="0061048B">
            <w:pPr>
              <w:rPr>
                <w:sz w:val="1"/>
                <w:szCs w:val="1"/>
              </w:rPr>
            </w:pPr>
          </w:p>
        </w:tc>
      </w:tr>
      <w:tr w:rsidR="00947C36" w:rsidTr="0061048B">
        <w:trPr>
          <w:trHeight w:val="312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spacing w:line="240" w:lineRule="exact"/>
              <w:ind w:right="74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费用</w:t>
            </w:r>
          </w:p>
        </w:tc>
        <w:tc>
          <w:tcPr>
            <w:tcW w:w="4300" w:type="dxa"/>
            <w:gridSpan w:val="8"/>
            <w:vAlign w:val="bottom"/>
          </w:tcPr>
          <w:p w:rsidR="00947C36" w:rsidRDefault="00947C36" w:rsidP="0061048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注：费用包括会务费、资料费及餐费。</w:t>
            </w:r>
          </w:p>
        </w:tc>
        <w:tc>
          <w:tcPr>
            <w:tcW w:w="48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47C36" w:rsidRDefault="00947C36" w:rsidP="0061048B">
            <w:pPr>
              <w:rPr>
                <w:sz w:val="1"/>
                <w:szCs w:val="1"/>
              </w:rPr>
            </w:pPr>
          </w:p>
        </w:tc>
      </w:tr>
      <w:tr w:rsidR="00947C36" w:rsidTr="0061048B">
        <w:trPr>
          <w:trHeight w:val="222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47C36" w:rsidRDefault="00947C36" w:rsidP="0061048B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gridSpan w:val="3"/>
            <w:tcBorders>
              <w:bottom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47C36" w:rsidRDefault="00947C36" w:rsidP="0061048B">
            <w:pPr>
              <w:rPr>
                <w:sz w:val="1"/>
                <w:szCs w:val="1"/>
              </w:rPr>
            </w:pPr>
          </w:p>
        </w:tc>
      </w:tr>
      <w:tr w:rsidR="00947C36" w:rsidTr="0061048B">
        <w:trPr>
          <w:trHeight w:val="300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spacing w:line="240" w:lineRule="exact"/>
              <w:ind w:right="74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汇款</w:t>
            </w:r>
          </w:p>
        </w:tc>
        <w:tc>
          <w:tcPr>
            <w:tcW w:w="480" w:type="dxa"/>
            <w:vAlign w:val="bottom"/>
          </w:tcPr>
          <w:p w:rsidR="00947C36" w:rsidRDefault="00947C36" w:rsidP="0061048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户</w:t>
            </w:r>
          </w:p>
        </w:tc>
        <w:tc>
          <w:tcPr>
            <w:tcW w:w="2180" w:type="dxa"/>
            <w:gridSpan w:val="5"/>
            <w:vAlign w:val="bottom"/>
          </w:tcPr>
          <w:p w:rsidR="00947C36" w:rsidRDefault="00947C36" w:rsidP="0061048B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名：中国照明学会</w:t>
            </w:r>
          </w:p>
        </w:tc>
        <w:tc>
          <w:tcPr>
            <w:tcW w:w="114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47C36" w:rsidRDefault="00947C36" w:rsidP="0061048B">
            <w:pPr>
              <w:rPr>
                <w:sz w:val="1"/>
                <w:szCs w:val="1"/>
              </w:rPr>
            </w:pPr>
          </w:p>
        </w:tc>
      </w:tr>
      <w:tr w:rsidR="00947C36" w:rsidTr="0061048B">
        <w:trPr>
          <w:trHeight w:val="139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47C36" w:rsidRDefault="00947C36" w:rsidP="0061048B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947C36" w:rsidRDefault="00947C36" w:rsidP="0061048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账</w:t>
            </w:r>
          </w:p>
        </w:tc>
        <w:tc>
          <w:tcPr>
            <w:tcW w:w="3820" w:type="dxa"/>
            <w:gridSpan w:val="7"/>
            <w:vMerge w:val="restart"/>
            <w:vAlign w:val="bottom"/>
          </w:tcPr>
          <w:p w:rsidR="00947C36" w:rsidRDefault="00947C36" w:rsidP="0061048B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号：</w:t>
            </w:r>
            <w:r>
              <w:rPr>
                <w:rFonts w:eastAsia="Times New Roman"/>
                <w:sz w:val="21"/>
                <w:szCs w:val="21"/>
              </w:rPr>
              <w:t>0200003409014401375</w:t>
            </w:r>
          </w:p>
        </w:tc>
        <w:tc>
          <w:tcPr>
            <w:tcW w:w="480" w:type="dxa"/>
            <w:vAlign w:val="bottom"/>
          </w:tcPr>
          <w:p w:rsidR="00947C36" w:rsidRDefault="00947C36" w:rsidP="0061048B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Align w:val="bottom"/>
          </w:tcPr>
          <w:p w:rsidR="00947C36" w:rsidRDefault="00947C36" w:rsidP="0061048B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Align w:val="bottom"/>
          </w:tcPr>
          <w:p w:rsidR="00947C36" w:rsidRDefault="00947C36" w:rsidP="0061048B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947C36" w:rsidRDefault="00947C36" w:rsidP="0061048B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47C36" w:rsidRDefault="00947C36" w:rsidP="0061048B">
            <w:pPr>
              <w:rPr>
                <w:sz w:val="1"/>
                <w:szCs w:val="1"/>
              </w:rPr>
            </w:pPr>
          </w:p>
        </w:tc>
      </w:tr>
      <w:tr w:rsidR="00947C36" w:rsidTr="0061048B">
        <w:trPr>
          <w:trHeight w:val="168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47C36" w:rsidRDefault="00947C36" w:rsidP="0061048B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spacing w:line="240" w:lineRule="exact"/>
              <w:ind w:right="74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信息</w:t>
            </w:r>
          </w:p>
        </w:tc>
        <w:tc>
          <w:tcPr>
            <w:tcW w:w="480" w:type="dxa"/>
            <w:vMerge/>
            <w:vAlign w:val="bottom"/>
          </w:tcPr>
          <w:p w:rsidR="00947C36" w:rsidRDefault="00947C36" w:rsidP="0061048B">
            <w:pPr>
              <w:rPr>
                <w:sz w:val="14"/>
                <w:szCs w:val="14"/>
              </w:rPr>
            </w:pPr>
          </w:p>
        </w:tc>
        <w:tc>
          <w:tcPr>
            <w:tcW w:w="3820" w:type="dxa"/>
            <w:gridSpan w:val="7"/>
            <w:vMerge/>
            <w:vAlign w:val="bottom"/>
          </w:tcPr>
          <w:p w:rsidR="00947C36" w:rsidRDefault="00947C36" w:rsidP="0061048B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Align w:val="bottom"/>
          </w:tcPr>
          <w:p w:rsidR="00947C36" w:rsidRDefault="00947C36" w:rsidP="0061048B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Align w:val="bottom"/>
          </w:tcPr>
          <w:p w:rsidR="00947C36" w:rsidRDefault="00947C36" w:rsidP="0061048B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Align w:val="bottom"/>
          </w:tcPr>
          <w:p w:rsidR="00947C36" w:rsidRDefault="00947C36" w:rsidP="0061048B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947C36" w:rsidRDefault="00947C36" w:rsidP="0061048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47C36" w:rsidRDefault="00947C36" w:rsidP="0061048B">
            <w:pPr>
              <w:rPr>
                <w:sz w:val="1"/>
                <w:szCs w:val="1"/>
              </w:rPr>
            </w:pPr>
          </w:p>
        </w:tc>
      </w:tr>
      <w:tr w:rsidR="00947C36" w:rsidTr="0061048B">
        <w:trPr>
          <w:trHeight w:val="144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47C36" w:rsidRDefault="00947C36" w:rsidP="0061048B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12"/>
                <w:szCs w:val="12"/>
              </w:rPr>
            </w:pPr>
          </w:p>
        </w:tc>
        <w:tc>
          <w:tcPr>
            <w:tcW w:w="4300" w:type="dxa"/>
            <w:gridSpan w:val="8"/>
            <w:vMerge w:val="restart"/>
            <w:vAlign w:val="bottom"/>
          </w:tcPr>
          <w:p w:rsidR="00947C36" w:rsidRDefault="00947C36" w:rsidP="0061048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开户行：中国工商银行北京市朝阳支行营业部</w:t>
            </w:r>
          </w:p>
        </w:tc>
        <w:tc>
          <w:tcPr>
            <w:tcW w:w="480" w:type="dxa"/>
            <w:vAlign w:val="bottom"/>
          </w:tcPr>
          <w:p w:rsidR="00947C36" w:rsidRDefault="00947C36" w:rsidP="0061048B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Align w:val="bottom"/>
          </w:tcPr>
          <w:p w:rsidR="00947C36" w:rsidRDefault="00947C36" w:rsidP="0061048B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Align w:val="bottom"/>
          </w:tcPr>
          <w:p w:rsidR="00947C36" w:rsidRDefault="00947C36" w:rsidP="0061048B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947C36" w:rsidRDefault="00947C36" w:rsidP="0061048B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47C36" w:rsidRDefault="00947C36" w:rsidP="0061048B">
            <w:pPr>
              <w:rPr>
                <w:sz w:val="1"/>
                <w:szCs w:val="1"/>
              </w:rPr>
            </w:pPr>
          </w:p>
        </w:tc>
      </w:tr>
      <w:tr w:rsidR="00947C36" w:rsidTr="0061048B">
        <w:trPr>
          <w:trHeight w:val="115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47C36" w:rsidRDefault="00947C36" w:rsidP="0061048B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10"/>
                <w:szCs w:val="10"/>
              </w:rPr>
            </w:pPr>
          </w:p>
        </w:tc>
        <w:tc>
          <w:tcPr>
            <w:tcW w:w="4300" w:type="dxa"/>
            <w:gridSpan w:val="8"/>
            <w:vMerge/>
            <w:vAlign w:val="bottom"/>
          </w:tcPr>
          <w:p w:rsidR="00947C36" w:rsidRDefault="00947C36" w:rsidP="0061048B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947C36" w:rsidRDefault="00947C36" w:rsidP="0061048B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Align w:val="bottom"/>
          </w:tcPr>
          <w:p w:rsidR="00947C36" w:rsidRDefault="00947C36" w:rsidP="0061048B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947C36" w:rsidRDefault="00947C36" w:rsidP="0061048B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947C36" w:rsidRDefault="00947C36" w:rsidP="0061048B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47C36" w:rsidRDefault="00947C36" w:rsidP="0061048B">
            <w:pPr>
              <w:rPr>
                <w:sz w:val="1"/>
                <w:szCs w:val="1"/>
              </w:rPr>
            </w:pPr>
          </w:p>
        </w:tc>
      </w:tr>
      <w:tr w:rsidR="00947C36" w:rsidTr="0061048B">
        <w:trPr>
          <w:trHeight w:val="119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47C36" w:rsidRDefault="00947C36" w:rsidP="0061048B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gridSpan w:val="3"/>
            <w:tcBorders>
              <w:bottom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10"/>
                <w:szCs w:val="10"/>
              </w:rPr>
            </w:pPr>
          </w:p>
        </w:tc>
        <w:tc>
          <w:tcPr>
            <w:tcW w:w="3540" w:type="dxa"/>
            <w:gridSpan w:val="4"/>
            <w:tcBorders>
              <w:bottom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47C36" w:rsidRDefault="00947C36" w:rsidP="0061048B">
            <w:pPr>
              <w:rPr>
                <w:sz w:val="1"/>
                <w:szCs w:val="1"/>
              </w:rPr>
            </w:pPr>
          </w:p>
        </w:tc>
      </w:tr>
      <w:tr w:rsidR="00947C36" w:rsidTr="0061048B">
        <w:trPr>
          <w:trHeight w:val="252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47C36" w:rsidRDefault="00947C36" w:rsidP="0061048B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947C36" w:rsidRDefault="00947C36" w:rsidP="0061048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947C36" w:rsidRDefault="00947C36" w:rsidP="0061048B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4"/>
            <w:vAlign w:val="bottom"/>
          </w:tcPr>
          <w:p w:rsidR="00947C36" w:rsidRDefault="00947C36" w:rsidP="0061048B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□增值税普通发票</w:t>
            </w:r>
          </w:p>
        </w:tc>
        <w:tc>
          <w:tcPr>
            <w:tcW w:w="3540" w:type="dxa"/>
            <w:gridSpan w:val="4"/>
            <w:vAlign w:val="bottom"/>
          </w:tcPr>
          <w:p w:rsidR="00947C36" w:rsidRDefault="00947C36" w:rsidP="0061048B">
            <w:pPr>
              <w:spacing w:line="240" w:lineRule="exact"/>
              <w:ind w:left="343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□ 增值税专用发票</w:t>
            </w:r>
          </w:p>
        </w:tc>
        <w:tc>
          <w:tcPr>
            <w:tcW w:w="1140" w:type="dxa"/>
            <w:vAlign w:val="bottom"/>
          </w:tcPr>
          <w:p w:rsidR="00947C36" w:rsidRDefault="00947C36" w:rsidP="0061048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947C36" w:rsidRDefault="00947C36" w:rsidP="0061048B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47C36" w:rsidRDefault="00947C36" w:rsidP="0061048B">
            <w:pPr>
              <w:rPr>
                <w:sz w:val="1"/>
                <w:szCs w:val="1"/>
              </w:rPr>
            </w:pPr>
          </w:p>
        </w:tc>
      </w:tr>
      <w:tr w:rsidR="00947C36" w:rsidTr="0061048B">
        <w:trPr>
          <w:trHeight w:val="312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4"/>
            <w:vAlign w:val="bottom"/>
          </w:tcPr>
          <w:p w:rsidR="00947C36" w:rsidRDefault="00947C36" w:rsidP="0061048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单位名称：</w:t>
            </w:r>
          </w:p>
        </w:tc>
        <w:tc>
          <w:tcPr>
            <w:tcW w:w="16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47C36" w:rsidRDefault="00947C36" w:rsidP="0061048B">
            <w:pPr>
              <w:rPr>
                <w:sz w:val="1"/>
                <w:szCs w:val="1"/>
              </w:rPr>
            </w:pPr>
          </w:p>
        </w:tc>
      </w:tr>
      <w:tr w:rsidR="00947C36" w:rsidTr="0061048B">
        <w:trPr>
          <w:trHeight w:val="312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4"/>
            <w:vAlign w:val="bottom"/>
          </w:tcPr>
          <w:p w:rsidR="00947C36" w:rsidRDefault="00947C36" w:rsidP="0061048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纳税人识别号：</w:t>
            </w:r>
          </w:p>
        </w:tc>
        <w:tc>
          <w:tcPr>
            <w:tcW w:w="16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47C36" w:rsidRDefault="00947C36" w:rsidP="0061048B">
            <w:pPr>
              <w:rPr>
                <w:sz w:val="1"/>
                <w:szCs w:val="1"/>
              </w:rPr>
            </w:pPr>
          </w:p>
        </w:tc>
      </w:tr>
      <w:tr w:rsidR="00947C36" w:rsidTr="0061048B">
        <w:trPr>
          <w:trHeight w:val="40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spacing w:line="240" w:lineRule="exact"/>
              <w:ind w:right="74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开票</w:t>
            </w:r>
          </w:p>
        </w:tc>
        <w:tc>
          <w:tcPr>
            <w:tcW w:w="48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47C36" w:rsidRDefault="00947C36" w:rsidP="0061048B">
            <w:pPr>
              <w:rPr>
                <w:sz w:val="1"/>
                <w:szCs w:val="1"/>
              </w:rPr>
            </w:pPr>
          </w:p>
        </w:tc>
      </w:tr>
      <w:tr w:rsidR="00947C36" w:rsidTr="0061048B">
        <w:trPr>
          <w:trHeight w:val="218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47C36" w:rsidRDefault="00947C36" w:rsidP="0061048B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spacing w:line="240" w:lineRule="exact"/>
              <w:ind w:right="74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事宜</w:t>
            </w:r>
          </w:p>
        </w:tc>
        <w:tc>
          <w:tcPr>
            <w:tcW w:w="1780" w:type="dxa"/>
            <w:gridSpan w:val="4"/>
            <w:vAlign w:val="bottom"/>
          </w:tcPr>
          <w:p w:rsidR="00947C36" w:rsidRDefault="00947C36" w:rsidP="0061048B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单位地址、电话：</w:t>
            </w:r>
          </w:p>
        </w:tc>
        <w:tc>
          <w:tcPr>
            <w:tcW w:w="160" w:type="dxa"/>
            <w:vAlign w:val="bottom"/>
          </w:tcPr>
          <w:p w:rsidR="00947C36" w:rsidRDefault="00947C36" w:rsidP="0061048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947C36" w:rsidRDefault="00947C36" w:rsidP="0061048B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:rsidR="00947C36" w:rsidRDefault="00947C36" w:rsidP="0061048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947C36" w:rsidRDefault="00947C36" w:rsidP="0061048B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:rsidR="00947C36" w:rsidRDefault="00947C36" w:rsidP="0061048B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 w:rsidR="00947C36" w:rsidRDefault="00947C36" w:rsidP="0061048B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:rsidR="00947C36" w:rsidRDefault="00947C36" w:rsidP="0061048B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947C36" w:rsidRDefault="00947C36" w:rsidP="0061048B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47C36" w:rsidRDefault="00947C36" w:rsidP="0061048B">
            <w:pPr>
              <w:rPr>
                <w:sz w:val="1"/>
                <w:szCs w:val="1"/>
              </w:rPr>
            </w:pPr>
          </w:p>
        </w:tc>
      </w:tr>
      <w:tr w:rsidR="00947C36" w:rsidTr="0061048B">
        <w:trPr>
          <w:trHeight w:val="94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47C36" w:rsidRDefault="00947C36" w:rsidP="0061048B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 w:rsidR="00947C36" w:rsidRDefault="00947C36" w:rsidP="0061048B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947C36" w:rsidRDefault="00947C36" w:rsidP="0061048B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947C36" w:rsidRDefault="00947C36" w:rsidP="0061048B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vAlign w:val="bottom"/>
          </w:tcPr>
          <w:p w:rsidR="00947C36" w:rsidRDefault="00947C36" w:rsidP="0061048B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947C36" w:rsidRDefault="00947C36" w:rsidP="0061048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Align w:val="bottom"/>
          </w:tcPr>
          <w:p w:rsidR="00947C36" w:rsidRDefault="00947C36" w:rsidP="0061048B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Align w:val="bottom"/>
          </w:tcPr>
          <w:p w:rsidR="00947C36" w:rsidRDefault="00947C36" w:rsidP="0061048B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Align w:val="bottom"/>
          </w:tcPr>
          <w:p w:rsidR="00947C36" w:rsidRDefault="00947C36" w:rsidP="0061048B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 w:rsidR="00947C36" w:rsidRDefault="00947C36" w:rsidP="0061048B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vAlign w:val="bottom"/>
          </w:tcPr>
          <w:p w:rsidR="00947C36" w:rsidRDefault="00947C36" w:rsidP="0061048B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Align w:val="bottom"/>
          </w:tcPr>
          <w:p w:rsidR="00947C36" w:rsidRDefault="00947C36" w:rsidP="0061048B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947C36" w:rsidRDefault="00947C36" w:rsidP="0061048B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47C36" w:rsidRDefault="00947C36" w:rsidP="0061048B">
            <w:pPr>
              <w:rPr>
                <w:sz w:val="1"/>
                <w:szCs w:val="1"/>
              </w:rPr>
            </w:pPr>
          </w:p>
        </w:tc>
      </w:tr>
      <w:tr w:rsidR="00947C36" w:rsidTr="0061048B">
        <w:trPr>
          <w:trHeight w:val="218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47C36" w:rsidRDefault="00947C36" w:rsidP="0061048B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gridSpan w:val="4"/>
            <w:vAlign w:val="bottom"/>
          </w:tcPr>
          <w:p w:rsidR="00947C36" w:rsidRDefault="00947C36" w:rsidP="0061048B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开户银行及账号：</w:t>
            </w:r>
          </w:p>
        </w:tc>
        <w:tc>
          <w:tcPr>
            <w:tcW w:w="160" w:type="dxa"/>
            <w:vAlign w:val="bottom"/>
          </w:tcPr>
          <w:p w:rsidR="00947C36" w:rsidRDefault="00947C36" w:rsidP="0061048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947C36" w:rsidRDefault="00947C36" w:rsidP="0061048B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:rsidR="00947C36" w:rsidRDefault="00947C36" w:rsidP="0061048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947C36" w:rsidRDefault="00947C36" w:rsidP="0061048B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:rsidR="00947C36" w:rsidRDefault="00947C36" w:rsidP="0061048B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 w:rsidR="00947C36" w:rsidRDefault="00947C36" w:rsidP="0061048B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:rsidR="00947C36" w:rsidRDefault="00947C36" w:rsidP="0061048B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947C36" w:rsidRDefault="00947C36" w:rsidP="0061048B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47C36" w:rsidRDefault="00947C36" w:rsidP="0061048B">
            <w:pPr>
              <w:rPr>
                <w:sz w:val="1"/>
                <w:szCs w:val="1"/>
              </w:rPr>
            </w:pPr>
          </w:p>
        </w:tc>
      </w:tr>
      <w:tr w:rsidR="00947C36" w:rsidTr="0061048B">
        <w:trPr>
          <w:trHeight w:val="603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6"/>
            <w:vAlign w:val="bottom"/>
          </w:tcPr>
          <w:p w:rsidR="00947C36" w:rsidRDefault="00947C36" w:rsidP="0061048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收发票人地址、电话</w:t>
            </w:r>
            <w:r>
              <w:rPr>
                <w:rFonts w:ascii="宋体" w:eastAsia="宋体" w:hAnsi="宋体" w:cs="宋体"/>
                <w:sz w:val="21"/>
                <w:szCs w:val="21"/>
              </w:rPr>
              <w:t>：</w:t>
            </w:r>
          </w:p>
        </w:tc>
        <w:tc>
          <w:tcPr>
            <w:tcW w:w="114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47C36" w:rsidRDefault="00947C36" w:rsidP="0061048B">
            <w:pPr>
              <w:rPr>
                <w:sz w:val="1"/>
                <w:szCs w:val="1"/>
              </w:rPr>
            </w:pPr>
          </w:p>
        </w:tc>
      </w:tr>
      <w:tr w:rsidR="00947C36" w:rsidTr="0061048B">
        <w:trPr>
          <w:trHeight w:val="258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47C36" w:rsidRDefault="00947C36" w:rsidP="0061048B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C36" w:rsidRDefault="00947C36" w:rsidP="0061048B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47C36" w:rsidRDefault="00947C36" w:rsidP="0061048B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47C36" w:rsidRDefault="00947C36" w:rsidP="0061048B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47C36" w:rsidRDefault="00947C36" w:rsidP="0061048B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47C36" w:rsidRDefault="00947C36" w:rsidP="0061048B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47C36" w:rsidRDefault="00947C36" w:rsidP="0061048B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47C36" w:rsidRDefault="00947C36" w:rsidP="0061048B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47C36" w:rsidRDefault="00947C36" w:rsidP="0061048B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47C36" w:rsidRDefault="00947C36" w:rsidP="0061048B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47C36" w:rsidRDefault="00947C36" w:rsidP="0061048B"/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947C36" w:rsidRDefault="00947C36" w:rsidP="0061048B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47C36" w:rsidRDefault="00947C36" w:rsidP="0061048B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47C36" w:rsidRDefault="00947C36" w:rsidP="0061048B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C36" w:rsidRDefault="00947C36" w:rsidP="0061048B"/>
        </w:tc>
        <w:tc>
          <w:tcPr>
            <w:tcW w:w="0" w:type="dxa"/>
            <w:vAlign w:val="bottom"/>
          </w:tcPr>
          <w:p w:rsidR="00947C36" w:rsidRDefault="00947C36" w:rsidP="0061048B">
            <w:pPr>
              <w:rPr>
                <w:sz w:val="1"/>
                <w:szCs w:val="1"/>
              </w:rPr>
            </w:pPr>
          </w:p>
        </w:tc>
      </w:tr>
      <w:tr w:rsidR="00947C36" w:rsidTr="0061048B">
        <w:trPr>
          <w:trHeight w:val="459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spacing w:line="240" w:lineRule="exact"/>
              <w:ind w:right="74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发票</w:t>
            </w:r>
          </w:p>
        </w:tc>
        <w:tc>
          <w:tcPr>
            <w:tcW w:w="2660" w:type="dxa"/>
            <w:gridSpan w:val="6"/>
            <w:vMerge w:val="restart"/>
            <w:vAlign w:val="bottom"/>
          </w:tcPr>
          <w:p w:rsidR="00947C36" w:rsidRDefault="00947C36" w:rsidP="0061048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财务联系人：王海霞</w:t>
            </w:r>
          </w:p>
        </w:tc>
        <w:tc>
          <w:tcPr>
            <w:tcW w:w="114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47C36" w:rsidRDefault="00947C36" w:rsidP="0061048B">
            <w:pPr>
              <w:rPr>
                <w:sz w:val="1"/>
                <w:szCs w:val="1"/>
              </w:rPr>
            </w:pPr>
          </w:p>
        </w:tc>
      </w:tr>
      <w:tr w:rsidR="00947C36" w:rsidTr="0061048B">
        <w:trPr>
          <w:trHeight w:val="120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47C36" w:rsidRDefault="00947C36" w:rsidP="0061048B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spacing w:line="240" w:lineRule="exact"/>
              <w:ind w:right="74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联系</w:t>
            </w:r>
          </w:p>
        </w:tc>
        <w:tc>
          <w:tcPr>
            <w:tcW w:w="2660" w:type="dxa"/>
            <w:gridSpan w:val="6"/>
            <w:vMerge/>
            <w:vAlign w:val="bottom"/>
          </w:tcPr>
          <w:p w:rsidR="00947C36" w:rsidRDefault="00947C36" w:rsidP="0061048B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947C36" w:rsidRDefault="00947C36" w:rsidP="0061048B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:rsidR="00947C36" w:rsidRDefault="00947C36" w:rsidP="0061048B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947C36" w:rsidRDefault="00947C36" w:rsidP="0061048B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Align w:val="bottom"/>
          </w:tcPr>
          <w:p w:rsidR="00947C36" w:rsidRDefault="00947C36" w:rsidP="0061048B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947C36" w:rsidRDefault="00947C36" w:rsidP="0061048B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947C36" w:rsidRDefault="00947C36" w:rsidP="0061048B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47C36" w:rsidRDefault="00947C36" w:rsidP="0061048B">
            <w:pPr>
              <w:rPr>
                <w:sz w:val="1"/>
                <w:szCs w:val="1"/>
              </w:rPr>
            </w:pPr>
          </w:p>
        </w:tc>
      </w:tr>
      <w:tr w:rsidR="00947C36" w:rsidTr="0061048B">
        <w:trPr>
          <w:trHeight w:val="154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47C36" w:rsidRDefault="00947C36" w:rsidP="0061048B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3"/>
            <w:vMerge w:val="restart"/>
            <w:vAlign w:val="bottom"/>
          </w:tcPr>
          <w:p w:rsidR="00947C36" w:rsidRDefault="00947C36" w:rsidP="0061048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3"/>
                <w:sz w:val="21"/>
                <w:szCs w:val="21"/>
              </w:rPr>
              <w:t>QQ 邮箱：</w:t>
            </w:r>
          </w:p>
        </w:tc>
        <w:tc>
          <w:tcPr>
            <w:tcW w:w="1680" w:type="dxa"/>
            <w:gridSpan w:val="3"/>
            <w:vMerge w:val="restart"/>
            <w:vAlign w:val="bottom"/>
          </w:tcPr>
          <w:p w:rsidR="00947C36" w:rsidRDefault="00947C36" w:rsidP="0061048B">
            <w:pPr>
              <w:spacing w:line="240" w:lineRule="exact"/>
              <w:jc w:val="right"/>
              <w:rPr>
                <w:rFonts w:ascii="宋体" w:eastAsia="宋体" w:hAnsi="宋体" w:cs="宋体"/>
                <w:color w:val="0000FF"/>
                <w:w w:val="98"/>
                <w:sz w:val="21"/>
                <w:szCs w:val="21"/>
              </w:rPr>
            </w:pPr>
            <w:hyperlink r:id="rId4">
              <w:r>
                <w:rPr>
                  <w:rFonts w:ascii="宋体" w:eastAsia="宋体" w:hAnsi="宋体" w:cs="宋体"/>
                  <w:color w:val="0000FF"/>
                  <w:w w:val="98"/>
                  <w:sz w:val="21"/>
                  <w:szCs w:val="21"/>
                </w:rPr>
                <w:t>925340365@qq.com</w:t>
              </w:r>
            </w:hyperlink>
          </w:p>
        </w:tc>
        <w:tc>
          <w:tcPr>
            <w:tcW w:w="4680" w:type="dxa"/>
            <w:gridSpan w:val="5"/>
            <w:vMerge w:val="restart"/>
            <w:vAlign w:val="bottom"/>
          </w:tcPr>
          <w:p w:rsidR="00947C36" w:rsidRDefault="00947C36" w:rsidP="0061048B">
            <w:pPr>
              <w:spacing w:line="240" w:lineRule="exact"/>
              <w:ind w:right="474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联系电话：010-65836525、15201173391</w:t>
            </w:r>
          </w:p>
        </w:tc>
        <w:tc>
          <w:tcPr>
            <w:tcW w:w="280" w:type="dxa"/>
            <w:vAlign w:val="bottom"/>
          </w:tcPr>
          <w:p w:rsidR="00947C36" w:rsidRDefault="00947C36" w:rsidP="0061048B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47C36" w:rsidRDefault="00947C36" w:rsidP="0061048B">
            <w:pPr>
              <w:rPr>
                <w:sz w:val="1"/>
                <w:szCs w:val="1"/>
              </w:rPr>
            </w:pPr>
          </w:p>
        </w:tc>
      </w:tr>
      <w:tr w:rsidR="00947C36" w:rsidTr="0061048B">
        <w:trPr>
          <w:trHeight w:val="157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47C36" w:rsidRDefault="00947C36" w:rsidP="0061048B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spacing w:line="240" w:lineRule="exact"/>
              <w:ind w:right="74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事宜</w:t>
            </w:r>
          </w:p>
        </w:tc>
        <w:tc>
          <w:tcPr>
            <w:tcW w:w="980" w:type="dxa"/>
            <w:gridSpan w:val="3"/>
            <w:vMerge/>
            <w:vAlign w:val="bottom"/>
          </w:tcPr>
          <w:p w:rsidR="00947C36" w:rsidRDefault="00947C36" w:rsidP="0061048B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gridSpan w:val="3"/>
            <w:vMerge/>
            <w:tcBorders>
              <w:bottom w:val="single" w:sz="8" w:space="0" w:color="0000FF"/>
            </w:tcBorders>
            <w:vAlign w:val="bottom"/>
          </w:tcPr>
          <w:p w:rsidR="00947C36" w:rsidRDefault="00947C36" w:rsidP="0061048B">
            <w:pPr>
              <w:rPr>
                <w:sz w:val="13"/>
                <w:szCs w:val="13"/>
              </w:rPr>
            </w:pPr>
          </w:p>
        </w:tc>
        <w:tc>
          <w:tcPr>
            <w:tcW w:w="4680" w:type="dxa"/>
            <w:gridSpan w:val="5"/>
            <w:vMerge/>
            <w:vAlign w:val="bottom"/>
          </w:tcPr>
          <w:p w:rsidR="00947C36" w:rsidRDefault="00947C36" w:rsidP="0061048B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947C36" w:rsidRDefault="00947C36" w:rsidP="0061048B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47C36" w:rsidRDefault="00947C36" w:rsidP="0061048B">
            <w:pPr>
              <w:rPr>
                <w:sz w:val="1"/>
                <w:szCs w:val="1"/>
              </w:rPr>
            </w:pPr>
          </w:p>
        </w:tc>
      </w:tr>
      <w:tr w:rsidR="00947C36" w:rsidTr="0061048B">
        <w:trPr>
          <w:trHeight w:val="94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47C36" w:rsidRDefault="00947C36" w:rsidP="0061048B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 w:rsidR="00947C36" w:rsidRDefault="00947C36" w:rsidP="0061048B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947C36" w:rsidRDefault="00947C36" w:rsidP="0061048B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947C36" w:rsidRDefault="00947C36" w:rsidP="0061048B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vAlign w:val="bottom"/>
          </w:tcPr>
          <w:p w:rsidR="00947C36" w:rsidRDefault="00947C36" w:rsidP="0061048B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947C36" w:rsidRDefault="00947C36" w:rsidP="0061048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Align w:val="bottom"/>
          </w:tcPr>
          <w:p w:rsidR="00947C36" w:rsidRDefault="00947C36" w:rsidP="0061048B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Align w:val="bottom"/>
          </w:tcPr>
          <w:p w:rsidR="00947C36" w:rsidRDefault="00947C36" w:rsidP="0061048B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Align w:val="bottom"/>
          </w:tcPr>
          <w:p w:rsidR="00947C36" w:rsidRDefault="00947C36" w:rsidP="0061048B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 w:rsidR="00947C36" w:rsidRDefault="00947C36" w:rsidP="0061048B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vAlign w:val="bottom"/>
          </w:tcPr>
          <w:p w:rsidR="00947C36" w:rsidRDefault="00947C36" w:rsidP="0061048B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Align w:val="bottom"/>
          </w:tcPr>
          <w:p w:rsidR="00947C36" w:rsidRDefault="00947C36" w:rsidP="0061048B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947C36" w:rsidRDefault="00947C36" w:rsidP="0061048B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47C36" w:rsidRDefault="00947C36" w:rsidP="0061048B">
            <w:pPr>
              <w:rPr>
                <w:sz w:val="1"/>
                <w:szCs w:val="1"/>
              </w:rPr>
            </w:pPr>
          </w:p>
        </w:tc>
      </w:tr>
      <w:tr w:rsidR="00947C36" w:rsidTr="0061048B">
        <w:trPr>
          <w:trHeight w:val="269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47C36" w:rsidRDefault="00947C36" w:rsidP="0061048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C36" w:rsidRDefault="00947C36" w:rsidP="0061048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47C36" w:rsidRDefault="00947C36" w:rsidP="0061048B">
            <w:pPr>
              <w:rPr>
                <w:sz w:val="1"/>
                <w:szCs w:val="1"/>
              </w:rPr>
            </w:pPr>
          </w:p>
        </w:tc>
      </w:tr>
    </w:tbl>
    <w:p w:rsidR="00947C36" w:rsidRDefault="00947C36" w:rsidP="00947C36">
      <w:pPr>
        <w:spacing w:line="1" w:lineRule="exact"/>
        <w:rPr>
          <w:sz w:val="20"/>
          <w:szCs w:val="20"/>
        </w:rPr>
      </w:pPr>
    </w:p>
    <w:p w:rsidR="00E43A96" w:rsidRDefault="00E43A96"/>
    <w:sectPr w:rsidR="00E43A96" w:rsidSect="00A235DF">
      <w:pgSz w:w="11900" w:h="16838"/>
      <w:pgMar w:top="1059" w:right="806" w:bottom="1440" w:left="1420" w:header="0" w:footer="0" w:gutter="0"/>
      <w:cols w:space="720" w:equalWidth="0">
        <w:col w:w="96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7C36"/>
    <w:rsid w:val="00947C36"/>
    <w:rsid w:val="00E43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36"/>
    <w:rPr>
      <w:rFonts w:ascii="Times New Roman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925340365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2017-09-19T05:46:00Z</dcterms:created>
  <dcterms:modified xsi:type="dcterms:W3CDTF">2017-09-19T05:46:00Z</dcterms:modified>
</cp:coreProperties>
</file>