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E852" w14:textId="77777777" w:rsidR="007B2735" w:rsidRDefault="007B2735" w:rsidP="007B2735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江苏</w:t>
      </w:r>
      <w:r>
        <w:rPr>
          <w:rFonts w:ascii="仿宋" w:eastAsia="仿宋" w:hAnsi="仿宋"/>
          <w:b/>
          <w:bCs/>
          <w:sz w:val="30"/>
          <w:szCs w:val="30"/>
        </w:rPr>
        <w:t>园博园</w:t>
      </w:r>
      <w:r>
        <w:rPr>
          <w:rFonts w:ascii="仿宋" w:eastAsia="仿宋" w:hAnsi="仿宋" w:hint="eastAsia"/>
          <w:b/>
          <w:bCs/>
          <w:sz w:val="30"/>
          <w:szCs w:val="30"/>
        </w:rPr>
        <w:t>光艺术</w:t>
      </w:r>
      <w:r>
        <w:rPr>
          <w:rFonts w:ascii="仿宋" w:eastAsia="仿宋" w:hAnsi="仿宋"/>
          <w:b/>
          <w:bCs/>
          <w:sz w:val="30"/>
          <w:szCs w:val="30"/>
        </w:rPr>
        <w:t>（</w:t>
      </w:r>
      <w:r>
        <w:rPr>
          <w:rFonts w:ascii="仿宋" w:eastAsia="仿宋" w:hAnsi="仿宋" w:hint="eastAsia"/>
          <w:b/>
          <w:bCs/>
          <w:sz w:val="30"/>
          <w:szCs w:val="30"/>
        </w:rPr>
        <w:t>亮化</w:t>
      </w:r>
      <w:r w:rsidR="00C31FBD">
        <w:rPr>
          <w:rFonts w:ascii="仿宋" w:eastAsia="仿宋" w:hAnsi="仿宋"/>
          <w:b/>
          <w:bCs/>
          <w:sz w:val="30"/>
          <w:szCs w:val="30"/>
        </w:rPr>
        <w:t>）</w:t>
      </w:r>
      <w:r>
        <w:rPr>
          <w:rFonts w:ascii="仿宋" w:eastAsia="仿宋" w:hAnsi="仿宋"/>
          <w:b/>
          <w:bCs/>
          <w:sz w:val="30"/>
          <w:szCs w:val="30"/>
        </w:rPr>
        <w:t>工程</w:t>
      </w:r>
    </w:p>
    <w:p w14:paraId="0CA27F1D" w14:textId="19DB57AD" w:rsidR="007B2735" w:rsidRDefault="007B2735" w:rsidP="007B2735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概念性</w:t>
      </w:r>
      <w:r w:rsidR="002802FB">
        <w:rPr>
          <w:rFonts w:ascii="仿宋" w:eastAsia="仿宋" w:hAnsi="仿宋" w:hint="eastAsia"/>
          <w:b/>
          <w:bCs/>
          <w:sz w:val="30"/>
          <w:szCs w:val="30"/>
        </w:rPr>
        <w:t>设计方案</w:t>
      </w:r>
      <w:r w:rsidR="002802FB">
        <w:rPr>
          <w:rFonts w:ascii="仿宋" w:eastAsia="仿宋" w:hAnsi="仿宋"/>
          <w:b/>
          <w:bCs/>
          <w:sz w:val="30"/>
          <w:szCs w:val="30"/>
        </w:rPr>
        <w:t>补偿</w:t>
      </w:r>
      <w:r w:rsidRPr="006F35C8">
        <w:rPr>
          <w:rFonts w:ascii="仿宋" w:eastAsia="仿宋" w:hAnsi="仿宋" w:hint="eastAsia"/>
          <w:b/>
          <w:bCs/>
          <w:sz w:val="30"/>
          <w:szCs w:val="30"/>
        </w:rPr>
        <w:t>费用报价表</w:t>
      </w:r>
    </w:p>
    <w:p w14:paraId="50F32F9C" w14:textId="77777777" w:rsidR="007B2735" w:rsidRPr="006F35C8" w:rsidRDefault="007B2735" w:rsidP="007B2735">
      <w:pPr>
        <w:jc w:val="center"/>
        <w:rPr>
          <w:rFonts w:ascii="仿宋" w:eastAsia="仿宋" w:hAnsi="仿宋"/>
          <w:b/>
          <w:bCs/>
          <w:sz w:val="30"/>
          <w:szCs w:val="3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79"/>
      </w:tblGrid>
      <w:tr w:rsidR="007B2735" w:rsidRPr="006F35C8" w14:paraId="65830047" w14:textId="77777777" w:rsidTr="00DB757E">
        <w:trPr>
          <w:trHeight w:val="10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56BB" w14:textId="77777777" w:rsidR="007B2735" w:rsidRPr="006F35C8" w:rsidRDefault="007B2735" w:rsidP="0038389E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6F35C8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FC5C" w14:textId="77777777" w:rsidR="007B2735" w:rsidRPr="006F35C8" w:rsidRDefault="007B2735" w:rsidP="0095475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256B3">
              <w:rPr>
                <w:rFonts w:ascii="仿宋" w:eastAsia="仿宋" w:hAnsi="仿宋"/>
                <w:bCs/>
                <w:sz w:val="24"/>
              </w:rPr>
              <w:t>第十一届江苏省园艺博览会</w:t>
            </w:r>
            <w:r>
              <w:rPr>
                <w:rFonts w:ascii="仿宋" w:eastAsia="仿宋" w:hAnsi="仿宋" w:hint="eastAsia"/>
                <w:bCs/>
                <w:sz w:val="24"/>
              </w:rPr>
              <w:t>博览园</w:t>
            </w:r>
            <w:r>
              <w:rPr>
                <w:rFonts w:ascii="仿宋" w:eastAsia="仿宋" w:hAnsi="仿宋"/>
                <w:bCs/>
                <w:sz w:val="24"/>
              </w:rPr>
              <w:t>项目</w:t>
            </w:r>
            <w:r>
              <w:rPr>
                <w:rFonts w:ascii="仿宋" w:eastAsia="仿宋" w:hAnsi="仿宋" w:hint="eastAsia"/>
                <w:bCs/>
                <w:sz w:val="24"/>
              </w:rPr>
              <w:t>光艺术</w:t>
            </w:r>
            <w:r>
              <w:rPr>
                <w:rFonts w:ascii="仿宋" w:eastAsia="仿宋" w:hAnsi="仿宋"/>
                <w:bCs/>
                <w:sz w:val="24"/>
              </w:rPr>
              <w:t>（</w:t>
            </w:r>
            <w:r>
              <w:rPr>
                <w:rFonts w:ascii="仿宋" w:eastAsia="仿宋" w:hAnsi="仿宋" w:hint="eastAsia"/>
                <w:bCs/>
                <w:sz w:val="24"/>
              </w:rPr>
              <w:t>亮化</w:t>
            </w:r>
            <w:r w:rsidR="00954754">
              <w:rPr>
                <w:rFonts w:ascii="仿宋" w:eastAsia="仿宋" w:hAnsi="仿宋"/>
                <w:bCs/>
                <w:sz w:val="24"/>
              </w:rPr>
              <w:t>）</w:t>
            </w:r>
            <w:r>
              <w:rPr>
                <w:rFonts w:ascii="仿宋" w:eastAsia="仿宋" w:hAnsi="仿宋"/>
                <w:bCs/>
                <w:sz w:val="24"/>
              </w:rPr>
              <w:t>工程</w:t>
            </w:r>
          </w:p>
        </w:tc>
      </w:tr>
      <w:tr w:rsidR="007B2735" w:rsidRPr="006F35C8" w14:paraId="20340B6E" w14:textId="77777777" w:rsidTr="00DB757E">
        <w:trPr>
          <w:cantSplit/>
          <w:trHeight w:val="9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958" w14:textId="760B8550" w:rsidR="007B2735" w:rsidRPr="006F35C8" w:rsidRDefault="000306EC" w:rsidP="0038389E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方案补偿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费用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A3D5" w14:textId="77777777" w:rsidR="007B2735" w:rsidRPr="006F35C8" w:rsidRDefault="007B2735" w:rsidP="0038389E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2735" w:rsidRPr="006F35C8" w14:paraId="304130BB" w14:textId="77777777" w:rsidTr="00DB757E">
        <w:trPr>
          <w:cantSplit/>
          <w:trHeight w:val="10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543" w14:textId="77777777" w:rsidR="007B2735" w:rsidRPr="00EB6548" w:rsidRDefault="007B2735" w:rsidP="0038389E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EB6548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467E" w14:textId="77777777" w:rsidR="007B2735" w:rsidRPr="006F35C8" w:rsidRDefault="007B2735" w:rsidP="0038389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4FF7516C" w14:textId="7036DF46" w:rsidR="007B2735" w:rsidRPr="006F35C8" w:rsidRDefault="00BB320C" w:rsidP="007B273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以上报价，为充分了解建设</w:t>
      </w:r>
      <w:r>
        <w:rPr>
          <w:rFonts w:ascii="仿宋" w:eastAsia="仿宋" w:hAnsi="仿宋" w:cs="宋体"/>
          <w:kern w:val="0"/>
          <w:sz w:val="24"/>
          <w:szCs w:val="24"/>
        </w:rPr>
        <w:t>方</w:t>
      </w:r>
      <w:r>
        <w:rPr>
          <w:rFonts w:ascii="仿宋" w:eastAsia="仿宋" w:hAnsi="仿宋" w:cs="宋体" w:hint="eastAsia"/>
          <w:kern w:val="0"/>
          <w:sz w:val="24"/>
          <w:szCs w:val="24"/>
        </w:rPr>
        <w:t>的征集</w:t>
      </w:r>
      <w:r w:rsidR="007B2735" w:rsidRPr="006F35C8">
        <w:rPr>
          <w:rFonts w:ascii="仿宋" w:eastAsia="仿宋" w:hAnsi="仿宋" w:cs="宋体" w:hint="eastAsia"/>
          <w:kern w:val="0"/>
          <w:sz w:val="24"/>
          <w:szCs w:val="24"/>
        </w:rPr>
        <w:t>文件（含设计任务书）后，经我方确认的报价。</w:t>
      </w:r>
    </w:p>
    <w:p w14:paraId="5DFB6DC1" w14:textId="77777777" w:rsidR="007B2735" w:rsidRPr="006F35C8" w:rsidRDefault="007B2735" w:rsidP="007B273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F35C8">
        <w:rPr>
          <w:rFonts w:ascii="仿宋" w:eastAsia="仿宋" w:hAnsi="仿宋" w:cs="宋体" w:hint="eastAsia"/>
          <w:kern w:val="0"/>
          <w:sz w:val="24"/>
          <w:szCs w:val="24"/>
        </w:rPr>
        <w:t>备注：</w:t>
      </w:r>
    </w:p>
    <w:p w14:paraId="11AE76EF" w14:textId="77777777" w:rsidR="007B2735" w:rsidRPr="006F35C8" w:rsidRDefault="007B2735" w:rsidP="007B273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F35C8">
        <w:rPr>
          <w:rFonts w:ascii="仿宋" w:eastAsia="仿宋" w:hAnsi="仿宋" w:cs="宋体" w:hint="eastAsia"/>
          <w:kern w:val="0"/>
          <w:sz w:val="24"/>
          <w:szCs w:val="24"/>
        </w:rPr>
        <w:t>所有报价均含税并以人民币为单位。</w:t>
      </w:r>
    </w:p>
    <w:p w14:paraId="6D155EED" w14:textId="77777777" w:rsidR="007B2735" w:rsidRPr="006F35C8" w:rsidRDefault="007B2735" w:rsidP="007B273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F35C8">
        <w:rPr>
          <w:rFonts w:ascii="仿宋" w:eastAsia="仿宋" w:hAnsi="仿宋" w:cs="宋体" w:hint="eastAsia"/>
          <w:kern w:val="0"/>
          <w:sz w:val="24"/>
          <w:szCs w:val="24"/>
        </w:rPr>
        <w:t>请严格按本表的形式报价，否则视为无效。</w:t>
      </w:r>
    </w:p>
    <w:p w14:paraId="67E79B76" w14:textId="77777777" w:rsidR="007B2735" w:rsidRPr="006F35C8" w:rsidRDefault="007B2735" w:rsidP="007B273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3B43F754" w14:textId="18E7C6C1" w:rsidR="007B2735" w:rsidRPr="006F35C8" w:rsidRDefault="00FC6FE5" w:rsidP="007B273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报名</w:t>
      </w:r>
      <w:bookmarkStart w:id="0" w:name="_GoBack"/>
      <w:bookmarkEnd w:id="0"/>
      <w:r w:rsidR="007B2735" w:rsidRPr="006F35C8">
        <w:rPr>
          <w:rFonts w:ascii="仿宋" w:eastAsia="仿宋" w:hAnsi="仿宋" w:cs="宋体" w:hint="eastAsia"/>
          <w:kern w:val="0"/>
          <w:sz w:val="24"/>
          <w:szCs w:val="24"/>
        </w:rPr>
        <w:t>人（盖章）：</w:t>
      </w:r>
      <w:r w:rsidR="007B2735" w:rsidRPr="006F35C8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                                 </w:t>
      </w:r>
    </w:p>
    <w:p w14:paraId="397415DA" w14:textId="77777777" w:rsidR="007B2735" w:rsidRPr="006F35C8" w:rsidRDefault="007B2735" w:rsidP="007B273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F35C8">
        <w:rPr>
          <w:rFonts w:ascii="仿宋" w:eastAsia="仿宋" w:hAnsi="仿宋" w:cs="宋体" w:hint="eastAsia"/>
          <w:kern w:val="0"/>
          <w:sz w:val="24"/>
          <w:szCs w:val="24"/>
        </w:rPr>
        <w:t>法定代表人或授权代理人（签字）：</w:t>
      </w:r>
      <w:r w:rsidRPr="006F35C8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                 </w:t>
      </w:r>
    </w:p>
    <w:p w14:paraId="357718D9" w14:textId="77777777" w:rsidR="007B2735" w:rsidRDefault="007B2735" w:rsidP="007B273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F35C8">
        <w:rPr>
          <w:rFonts w:ascii="仿宋" w:eastAsia="仿宋" w:hAnsi="仿宋" w:cs="宋体" w:hint="eastAsia"/>
          <w:kern w:val="0"/>
          <w:sz w:val="24"/>
          <w:szCs w:val="24"/>
        </w:rPr>
        <w:t>时间：</w:t>
      </w:r>
      <w:r w:rsidRPr="006F35C8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      </w:t>
      </w:r>
      <w:r w:rsidRPr="006F35C8">
        <w:rPr>
          <w:rFonts w:ascii="仿宋" w:eastAsia="仿宋" w:hAnsi="仿宋" w:cs="宋体" w:hint="eastAsia"/>
          <w:kern w:val="0"/>
          <w:sz w:val="24"/>
          <w:szCs w:val="24"/>
        </w:rPr>
        <w:t>年</w:t>
      </w:r>
      <w:r w:rsidRPr="006F35C8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    </w:t>
      </w:r>
      <w:r w:rsidRPr="006F35C8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Pr="006F35C8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    </w:t>
      </w:r>
      <w:r w:rsidRPr="006F35C8">
        <w:rPr>
          <w:rFonts w:ascii="仿宋" w:eastAsia="仿宋" w:hAnsi="仿宋" w:cs="宋体" w:hint="eastAsia"/>
          <w:kern w:val="0"/>
          <w:sz w:val="24"/>
          <w:szCs w:val="24"/>
        </w:rPr>
        <w:t>日</w:t>
      </w:r>
    </w:p>
    <w:p w14:paraId="35010FB4" w14:textId="77777777" w:rsidR="00400637" w:rsidRDefault="00400637"/>
    <w:sectPr w:rsidR="004006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8282D" w14:textId="77777777" w:rsidR="00036F86" w:rsidRDefault="00036F86" w:rsidP="007B2735">
      <w:r>
        <w:separator/>
      </w:r>
    </w:p>
  </w:endnote>
  <w:endnote w:type="continuationSeparator" w:id="0">
    <w:p w14:paraId="723F141B" w14:textId="77777777" w:rsidR="00036F86" w:rsidRDefault="00036F86" w:rsidP="007B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197965"/>
      <w:docPartObj>
        <w:docPartGallery w:val="Page Numbers (Bottom of Page)"/>
        <w:docPartUnique/>
      </w:docPartObj>
    </w:sdtPr>
    <w:sdtEndPr/>
    <w:sdtContent>
      <w:p w14:paraId="5551E98B" w14:textId="77777777" w:rsidR="007B2735" w:rsidRDefault="007B27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E5" w:rsidRPr="00FC6FE5">
          <w:rPr>
            <w:noProof/>
            <w:lang w:val="zh-CN"/>
          </w:rPr>
          <w:t>1</w:t>
        </w:r>
        <w:r>
          <w:fldChar w:fldCharType="end"/>
        </w:r>
      </w:p>
    </w:sdtContent>
  </w:sdt>
  <w:p w14:paraId="42795728" w14:textId="77777777" w:rsidR="007B2735" w:rsidRDefault="007B27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1AA44" w14:textId="77777777" w:rsidR="00036F86" w:rsidRDefault="00036F86" w:rsidP="007B2735">
      <w:r>
        <w:separator/>
      </w:r>
    </w:p>
  </w:footnote>
  <w:footnote w:type="continuationSeparator" w:id="0">
    <w:p w14:paraId="563D08A2" w14:textId="77777777" w:rsidR="00036F86" w:rsidRDefault="00036F86" w:rsidP="007B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DB"/>
    <w:rsid w:val="000306EC"/>
    <w:rsid w:val="00036F86"/>
    <w:rsid w:val="002802FB"/>
    <w:rsid w:val="002B5E96"/>
    <w:rsid w:val="003C3E0D"/>
    <w:rsid w:val="003D45D4"/>
    <w:rsid w:val="00400637"/>
    <w:rsid w:val="00783025"/>
    <w:rsid w:val="007A432C"/>
    <w:rsid w:val="007B2735"/>
    <w:rsid w:val="008631A6"/>
    <w:rsid w:val="00954754"/>
    <w:rsid w:val="00A840DB"/>
    <w:rsid w:val="00B04FE7"/>
    <w:rsid w:val="00BB320C"/>
    <w:rsid w:val="00C31FBD"/>
    <w:rsid w:val="00D47AB9"/>
    <w:rsid w:val="00DB757E"/>
    <w:rsid w:val="00EC55E1"/>
    <w:rsid w:val="00FB6FBD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3D9CE"/>
  <w15:chartTrackingRefBased/>
  <w15:docId w15:val="{58DB40C0-44C6-44C9-A700-79AFB7D1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73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6FB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B6FB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B6FBD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B6FB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B6FBD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B6FB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B6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24</cp:revision>
  <dcterms:created xsi:type="dcterms:W3CDTF">2019-07-12T09:34:00Z</dcterms:created>
  <dcterms:modified xsi:type="dcterms:W3CDTF">2019-07-22T07:50:00Z</dcterms:modified>
</cp:coreProperties>
</file>